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8"/>
        <w:gridCol w:w="4707"/>
      </w:tblGrid>
      <w:tr w:rsidR="009F16C3" w:rsidTr="002F228B">
        <w:tc>
          <w:tcPr>
            <w:tcW w:w="4785" w:type="dxa"/>
          </w:tcPr>
          <w:p w:rsidR="009F16C3" w:rsidRPr="007E0283" w:rsidRDefault="009F16C3" w:rsidP="002F228B">
            <w:pPr>
              <w:pStyle w:val="ConsPlusNonformat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786" w:type="dxa"/>
          </w:tcPr>
          <w:p w:rsidR="009F16C3" w:rsidRPr="007E0283" w:rsidRDefault="00ED4950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9F16C3" w:rsidRPr="007E0283">
              <w:rPr>
                <w:rFonts w:ascii="Times New Roman" w:hAnsi="Times New Roman" w:cs="Times New Roman"/>
                <w:sz w:val="28"/>
                <w:szCs w:val="28"/>
              </w:rPr>
              <w:t>к приказу</w:t>
            </w:r>
          </w:p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83">
              <w:rPr>
                <w:rFonts w:ascii="Times New Roman" w:hAnsi="Times New Roman" w:cs="Times New Roman"/>
                <w:sz w:val="28"/>
                <w:szCs w:val="28"/>
              </w:rPr>
              <w:t>Департамента социальной защиты, опеки и попечительства,</w:t>
            </w:r>
          </w:p>
          <w:p w:rsidR="009F16C3" w:rsidRPr="007E028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7E0283">
              <w:rPr>
                <w:rFonts w:ascii="Times New Roman" w:hAnsi="Times New Roman" w:cs="Times New Roman"/>
                <w:sz w:val="28"/>
                <w:szCs w:val="28"/>
              </w:rPr>
              <w:t>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E0283">
              <w:rPr>
                <w:rFonts w:ascii="Times New Roman" w:hAnsi="Times New Roman" w:cs="Times New Roman"/>
                <w:sz w:val="28"/>
                <w:szCs w:val="28"/>
              </w:rPr>
              <w:t>и занятости Орловской области</w:t>
            </w:r>
          </w:p>
          <w:p w:rsidR="009F16C3" w:rsidRPr="007E028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0283">
              <w:rPr>
                <w:rFonts w:ascii="Times New Roman" w:hAnsi="Times New Roman" w:cs="Times New Roman"/>
                <w:sz w:val="28"/>
                <w:szCs w:val="28"/>
              </w:rPr>
              <w:t>от ______________ № ______</w:t>
            </w:r>
          </w:p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6C3" w:rsidTr="002F228B">
        <w:tc>
          <w:tcPr>
            <w:tcW w:w="9571" w:type="dxa"/>
            <w:gridSpan w:val="2"/>
          </w:tcPr>
          <w:p w:rsidR="009F16C3" w:rsidRDefault="009F16C3" w:rsidP="002F228B">
            <w:pPr>
              <w:pStyle w:val="ConsPlusNonformat"/>
              <w:spacing w:line="233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Форма </w:t>
            </w:r>
          </w:p>
        </w:tc>
      </w:tr>
    </w:tbl>
    <w:p w:rsidR="009F16C3" w:rsidRPr="007E028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9F16C3" w:rsidRDefault="009F16C3" w:rsidP="009F16C3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ПРОЕКТА</w:t>
      </w:r>
    </w:p>
    <w:p w:rsidR="009F16C3" w:rsidRPr="0001186E" w:rsidRDefault="009F16C3" w:rsidP="009F16C3">
      <w:pPr>
        <w:pStyle w:val="ConsPlusNonformat"/>
        <w:spacing w:line="23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16C3" w:rsidRPr="0001186E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01186E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Сведения об инициаторе проекта:</w:t>
      </w:r>
    </w:p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26"/>
        <w:gridCol w:w="5239"/>
        <w:gridCol w:w="3680"/>
      </w:tblGrid>
      <w:tr w:rsidR="009F16C3" w:rsidRPr="005F488C" w:rsidTr="00ED4950">
        <w:trPr>
          <w:trHeight w:val="426"/>
        </w:trPr>
        <w:tc>
          <w:tcPr>
            <w:tcW w:w="426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39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4950">
              <w:rPr>
                <w:rFonts w:ascii="Times New Roman" w:hAnsi="Times New Roman" w:cs="Times New Roman"/>
                <w:sz w:val="24"/>
                <w:szCs w:val="24"/>
              </w:rPr>
              <w:t>полностью</w:t>
            </w:r>
          </w:p>
        </w:tc>
        <w:tc>
          <w:tcPr>
            <w:tcW w:w="368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0" w:rsidRPr="005F488C" w:rsidTr="00ED4950">
        <w:trPr>
          <w:trHeight w:val="418"/>
        </w:trPr>
        <w:tc>
          <w:tcPr>
            <w:tcW w:w="426" w:type="dxa"/>
            <w:vAlign w:val="center"/>
          </w:tcPr>
          <w:p w:rsidR="00ED4950" w:rsidRPr="005F488C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39" w:type="dxa"/>
            <w:vAlign w:val="center"/>
          </w:tcPr>
          <w:p w:rsidR="00ED4950" w:rsidRPr="005F488C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3680" w:type="dxa"/>
          </w:tcPr>
          <w:p w:rsidR="00ED4950" w:rsidRPr="005F488C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ED4950">
        <w:trPr>
          <w:trHeight w:val="410"/>
        </w:trPr>
        <w:tc>
          <w:tcPr>
            <w:tcW w:w="426" w:type="dxa"/>
            <w:vAlign w:val="center"/>
          </w:tcPr>
          <w:p w:rsidR="009F16C3" w:rsidRPr="005F488C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6C3" w:rsidRPr="005F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Место жительства</w:t>
            </w:r>
          </w:p>
        </w:tc>
        <w:tc>
          <w:tcPr>
            <w:tcW w:w="368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7B55C1" w:rsidTr="00ED4950">
        <w:trPr>
          <w:trHeight w:val="547"/>
        </w:trPr>
        <w:tc>
          <w:tcPr>
            <w:tcW w:w="426" w:type="dxa"/>
            <w:vAlign w:val="center"/>
          </w:tcPr>
          <w:p w:rsidR="009F16C3" w:rsidRPr="007B55C1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16C3" w:rsidRPr="007B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vAlign w:val="center"/>
          </w:tcPr>
          <w:p w:rsidR="009F16C3" w:rsidRPr="007B55C1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5C1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3680" w:type="dxa"/>
          </w:tcPr>
          <w:p w:rsidR="009F16C3" w:rsidRPr="007B55C1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4950" w:rsidRPr="007B55C1" w:rsidTr="00ED4950">
        <w:trPr>
          <w:trHeight w:val="3259"/>
        </w:trPr>
        <w:tc>
          <w:tcPr>
            <w:tcW w:w="426" w:type="dxa"/>
            <w:vAlign w:val="center"/>
          </w:tcPr>
          <w:p w:rsidR="00ED4950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39" w:type="dxa"/>
            <w:vAlign w:val="center"/>
          </w:tcPr>
          <w:p w:rsidR="00ED4950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495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(наименование образовательного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учреждения, год окончания), н</w:t>
            </w:r>
            <w:r w:rsidRPr="00ED4950">
              <w:rPr>
                <w:rFonts w:ascii="Times New Roman" w:hAnsi="Times New Roman" w:cs="Times New Roman"/>
                <w:sz w:val="24"/>
                <w:szCs w:val="24"/>
              </w:rPr>
              <w:t>аправление 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ки или специальность по диплому, профессия; </w:t>
            </w:r>
          </w:p>
          <w:p w:rsidR="00ED4950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950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D4950">
              <w:rPr>
                <w:rFonts w:ascii="Times New Roman" w:hAnsi="Times New Roman" w:cs="Times New Roman"/>
                <w:sz w:val="24"/>
                <w:szCs w:val="24"/>
              </w:rPr>
              <w:t>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специальность</w:t>
            </w:r>
          </w:p>
          <w:p w:rsidR="00ED4950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4950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Иные курсы подготовки </w:t>
            </w:r>
            <w:r w:rsidRPr="00ED4950"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</w:t>
            </w:r>
            <w:r w:rsidRPr="00ED495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учреждения, год окончания)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профессия</w:t>
            </w:r>
          </w:p>
          <w:p w:rsidR="00ED4950" w:rsidRPr="007B55C1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0" w:type="dxa"/>
          </w:tcPr>
          <w:p w:rsidR="00ED4950" w:rsidRPr="007B55C1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7B55C1" w:rsidTr="00ED4950">
        <w:trPr>
          <w:trHeight w:val="852"/>
        </w:trPr>
        <w:tc>
          <w:tcPr>
            <w:tcW w:w="426" w:type="dxa"/>
            <w:vAlign w:val="center"/>
          </w:tcPr>
          <w:p w:rsidR="009F16C3" w:rsidRPr="007B55C1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vAlign w:val="center"/>
          </w:tcPr>
          <w:p w:rsidR="009F16C3" w:rsidRPr="007B55C1" w:rsidRDefault="00ED4950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по последнему месту работы,</w:t>
            </w:r>
            <w:r w:rsidR="009F16C3" w:rsidRPr="007B55C1">
              <w:rPr>
                <w:rFonts w:ascii="Times New Roman" w:hAnsi="Times New Roman" w:cs="Times New Roman"/>
                <w:sz w:val="24"/>
                <w:szCs w:val="24"/>
              </w:rPr>
              <w:t xml:space="preserve"> причина увольнения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последнего места работы</w:t>
            </w:r>
          </w:p>
        </w:tc>
        <w:tc>
          <w:tcPr>
            <w:tcW w:w="3680" w:type="dxa"/>
          </w:tcPr>
          <w:p w:rsidR="009F16C3" w:rsidRPr="007B55C1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7B55C1" w:rsidTr="00ED4950">
        <w:trPr>
          <w:trHeight w:val="852"/>
        </w:trPr>
        <w:tc>
          <w:tcPr>
            <w:tcW w:w="426" w:type="dxa"/>
            <w:vAlign w:val="center"/>
          </w:tcPr>
          <w:p w:rsidR="009F16C3" w:rsidRPr="007B55C1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6C3" w:rsidRPr="007B55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vAlign w:val="center"/>
          </w:tcPr>
          <w:p w:rsidR="009F16C3" w:rsidRPr="007B55C1" w:rsidRDefault="009F16C3" w:rsidP="00ED4950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55C1">
              <w:rPr>
                <w:rFonts w:ascii="Times New Roman" w:hAnsi="Times New Roman" w:cs="Times New Roman"/>
                <w:sz w:val="24"/>
                <w:szCs w:val="24"/>
              </w:rPr>
              <w:t>Планируемый статус (и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ндивидуальный предприниматель/</w:t>
            </w:r>
            <w:r w:rsidRPr="007B55C1">
              <w:rPr>
                <w:rFonts w:ascii="Times New Roman" w:hAnsi="Times New Roman" w:cs="Times New Roman"/>
                <w:sz w:val="24"/>
                <w:szCs w:val="24"/>
              </w:rPr>
              <w:t>самозанятый)</w:t>
            </w:r>
          </w:p>
        </w:tc>
        <w:tc>
          <w:tcPr>
            <w:tcW w:w="3680" w:type="dxa"/>
          </w:tcPr>
          <w:p w:rsidR="009F16C3" w:rsidRPr="007B55C1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ED4950">
        <w:trPr>
          <w:trHeight w:val="695"/>
        </w:trPr>
        <w:tc>
          <w:tcPr>
            <w:tcW w:w="426" w:type="dxa"/>
            <w:vAlign w:val="center"/>
          </w:tcPr>
          <w:p w:rsidR="009F16C3" w:rsidRPr="005F488C" w:rsidRDefault="00ED4950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16C3" w:rsidRPr="005F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239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Имеется ли опыт предп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ринимательской деятельности </w:t>
            </w:r>
            <w:r w:rsidR="00ED4950">
              <w:rPr>
                <w:rFonts w:ascii="Times New Roman" w:hAnsi="Times New Roman" w:cs="Times New Roman"/>
                <w:sz w:val="24"/>
                <w:szCs w:val="24"/>
              </w:rPr>
              <w:t xml:space="preserve">по выбранному направлению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(да/</w:t>
            </w: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нет)</w:t>
            </w:r>
          </w:p>
        </w:tc>
        <w:tc>
          <w:tcPr>
            <w:tcW w:w="368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6C3" w:rsidRPr="0001186E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01186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Общие сведения о проекте:</w:t>
      </w:r>
    </w:p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6"/>
        <w:gridCol w:w="4380"/>
        <w:gridCol w:w="4449"/>
      </w:tblGrid>
      <w:tr w:rsidR="009F16C3" w:rsidRPr="005F488C" w:rsidTr="002F228B">
        <w:trPr>
          <w:trHeight w:val="1275"/>
        </w:trPr>
        <w:tc>
          <w:tcPr>
            <w:tcW w:w="426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F4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89" w:type="dxa"/>
            <w:vAlign w:val="center"/>
          </w:tcPr>
          <w:p w:rsidR="009F16C3" w:rsidRPr="005F488C" w:rsidRDefault="009F16C3" w:rsidP="0035004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50043">
              <w:rPr>
                <w:rFonts w:ascii="Times New Roman" w:hAnsi="Times New Roman" w:cs="Times New Roman"/>
                <w:sz w:val="24"/>
                <w:szCs w:val="24"/>
              </w:rPr>
              <w:t>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проекта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0043" w:rsidRPr="005F488C" w:rsidTr="002F228B">
        <w:trPr>
          <w:trHeight w:val="1275"/>
        </w:trPr>
        <w:tc>
          <w:tcPr>
            <w:tcW w:w="426" w:type="dxa"/>
            <w:vAlign w:val="center"/>
          </w:tcPr>
          <w:p w:rsidR="00350043" w:rsidRPr="005F488C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4389" w:type="dxa"/>
            <w:vAlign w:val="center"/>
          </w:tcPr>
          <w:p w:rsidR="00350043" w:rsidRDefault="00350043" w:rsidP="0035004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</w:t>
            </w:r>
            <w:r w:rsidR="008F12CD">
              <w:rPr>
                <w:rFonts w:ascii="Times New Roman" w:hAnsi="Times New Roman" w:cs="Times New Roman"/>
                <w:sz w:val="24"/>
                <w:szCs w:val="24"/>
              </w:rPr>
              <w:t>срок реализации проекта (в рамках планируемого к заключению социального контракта)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0" w:type="dxa"/>
          </w:tcPr>
          <w:p w:rsidR="00350043" w:rsidRPr="005F488C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1961"/>
        </w:trPr>
        <w:tc>
          <w:tcPr>
            <w:tcW w:w="426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F16C3" w:rsidRPr="005F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9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</w:t>
            </w:r>
            <w:r w:rsidR="00350043">
              <w:rPr>
                <w:rFonts w:ascii="Times New Roman" w:hAnsi="Times New Roman" w:cs="Times New Roman"/>
                <w:sz w:val="24"/>
                <w:szCs w:val="24"/>
              </w:rPr>
              <w:t xml:space="preserve"> вида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 w:rsidR="003500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50043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 создание нового предприятия или техническое перевооружение действующего предприятия;</w:t>
            </w:r>
          </w:p>
          <w:p w:rsidR="00350043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описание производимых товаров (выполнения работ, предоставления услуг);</w:t>
            </w:r>
          </w:p>
          <w:p w:rsidR="00350043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перечень рынков сбыта (для действующих индивидуальных предпринимателей/самозанятых) или предполагаемый рынок сбыта для граждан, не являющихся действующими индивидуальными предпринимателями/самозанятыми;</w:t>
            </w:r>
          </w:p>
          <w:p w:rsidR="00350043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наличие договоров поставок (выполнения работ, предоставления услуг);</w:t>
            </w:r>
          </w:p>
          <w:p w:rsidR="00350043" w:rsidRPr="005F488C" w:rsidRDefault="0035004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наличие патентов</w:t>
            </w:r>
            <w:r w:rsidRPr="00350043">
              <w:rPr>
                <w:rFonts w:ascii="Times New Roman" w:hAnsi="Times New Roman" w:cs="Times New Roman"/>
                <w:sz w:val="24"/>
                <w:szCs w:val="24"/>
              </w:rPr>
              <w:t>, лицензии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разрешений на осуществление предполагаемого вида деятельности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c>
          <w:tcPr>
            <w:tcW w:w="426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F16C3" w:rsidRPr="005F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9" w:type="dxa"/>
            <w:vAlign w:val="center"/>
          </w:tcPr>
          <w:p w:rsidR="009F16C3" w:rsidRPr="005F488C" w:rsidRDefault="008F12CD" w:rsidP="008F12CD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месте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 xml:space="preserve"> ведения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(адрес, площадь помещения, вид права собственности или сведения об арендодателе/наймодателе (реквизиты договора аренды или договора найма); срок и стоимость аренды/найма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c>
          <w:tcPr>
            <w:tcW w:w="426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6C3" w:rsidRPr="005F4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9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сумма расходов на организацию деятельности, руб.: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c>
          <w:tcPr>
            <w:tcW w:w="426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 ч.: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95"/>
        </w:trPr>
        <w:tc>
          <w:tcPr>
            <w:tcW w:w="426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389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средства, руб.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45"/>
        </w:trPr>
        <w:tc>
          <w:tcPr>
            <w:tcW w:w="426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389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социального контракта, руб.</w:t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709"/>
        </w:trPr>
        <w:tc>
          <w:tcPr>
            <w:tcW w:w="426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89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наемных работников (если необходимы)</w:t>
            </w:r>
            <w:r w:rsidR="00777126" w:rsidRPr="007771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Style w:val="af"/>
                <w:rFonts w:ascii="Times New Roman" w:hAnsi="Times New Roman" w:cs="Times New Roman"/>
                <w:sz w:val="24"/>
                <w:szCs w:val="24"/>
              </w:rPr>
              <w:endnoteReference w:id="1"/>
            </w:r>
          </w:p>
        </w:tc>
        <w:tc>
          <w:tcPr>
            <w:tcW w:w="4530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 w:rsidRPr="0001186E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Смета расходов на организацию деятельности</w:t>
      </w:r>
      <w:r w:rsidRPr="0001186E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F16C3" w:rsidRPr="0001186E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1"/>
        <w:gridCol w:w="4039"/>
        <w:gridCol w:w="1293"/>
        <w:gridCol w:w="1897"/>
        <w:gridCol w:w="1575"/>
      </w:tblGrid>
      <w:tr w:rsidR="009F16C3" w:rsidRPr="005F488C" w:rsidTr="002F228B">
        <w:trPr>
          <w:trHeight w:val="242"/>
        </w:trPr>
        <w:tc>
          <w:tcPr>
            <w:tcW w:w="541" w:type="dxa"/>
            <w:vMerge w:val="restart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183" w:type="dxa"/>
            <w:vMerge w:val="restart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  <w:r w:rsidR="00777126" w:rsidRPr="0077712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Style w:val="af"/>
                <w:rFonts w:ascii="Times New Roman" w:hAnsi="Times New Roman" w:cs="Times New Roman"/>
                <w:sz w:val="24"/>
                <w:szCs w:val="24"/>
              </w:rPr>
              <w:endnoteReference w:id="2"/>
            </w:r>
          </w:p>
        </w:tc>
        <w:tc>
          <w:tcPr>
            <w:tcW w:w="1338" w:type="dxa"/>
            <w:vMerge w:val="restart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  <w:r w:rsidRPr="003618E3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3509" w:type="dxa"/>
            <w:gridSpan w:val="2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9F16C3" w:rsidRPr="005F488C" w:rsidTr="002F228B">
        <w:trPr>
          <w:trHeight w:val="242"/>
        </w:trPr>
        <w:tc>
          <w:tcPr>
            <w:tcW w:w="541" w:type="dxa"/>
            <w:vMerge/>
          </w:tcPr>
          <w:p w:rsidR="009F16C3" w:rsidRPr="005F488C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vMerge/>
          </w:tcPr>
          <w:p w:rsidR="009F16C3" w:rsidRPr="005F488C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Средства социального контракта</w:t>
            </w:r>
          </w:p>
        </w:tc>
        <w:tc>
          <w:tcPr>
            <w:tcW w:w="1575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</w:p>
        </w:tc>
      </w:tr>
      <w:tr w:rsidR="009F16C3" w:rsidRPr="005F488C" w:rsidTr="002F228B">
        <w:trPr>
          <w:trHeight w:val="531"/>
        </w:trPr>
        <w:tc>
          <w:tcPr>
            <w:tcW w:w="541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Обучение основам ведения предпринимательской деятельности</w:t>
            </w:r>
          </w:p>
        </w:tc>
        <w:tc>
          <w:tcPr>
            <w:tcW w:w="1338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67"/>
        </w:trPr>
        <w:tc>
          <w:tcPr>
            <w:tcW w:w="541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Регистрация в качестве индивидуального предпринимателя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47"/>
        </w:trPr>
        <w:tc>
          <w:tcPr>
            <w:tcW w:w="541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Аренда помещения (транспорта)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55"/>
        </w:trPr>
        <w:tc>
          <w:tcPr>
            <w:tcW w:w="541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Приобретение основных средств</w:t>
            </w:r>
            <w:r w:rsidR="008F12CD">
              <w:rPr>
                <w:rFonts w:ascii="Times New Roman" w:hAnsi="Times New Roman" w:cs="Times New Roman"/>
                <w:sz w:val="24"/>
                <w:szCs w:val="24"/>
              </w:rPr>
              <w:t xml:space="preserve"> (с указанием поставщиков)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49"/>
        </w:trPr>
        <w:tc>
          <w:tcPr>
            <w:tcW w:w="541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Приобретение инструментов, оборудования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2CD" w:rsidRPr="005F488C" w:rsidTr="002F228B">
        <w:trPr>
          <w:trHeight w:val="549"/>
        </w:trPr>
        <w:tc>
          <w:tcPr>
            <w:tcW w:w="541" w:type="dxa"/>
            <w:vAlign w:val="center"/>
          </w:tcPr>
          <w:p w:rsidR="008F12CD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83" w:type="dxa"/>
            <w:vAlign w:val="center"/>
          </w:tcPr>
          <w:p w:rsidR="008F12CD" w:rsidRPr="00E16054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материально-производственных запасов (расходных материалов)</w:t>
            </w:r>
          </w:p>
        </w:tc>
        <w:tc>
          <w:tcPr>
            <w:tcW w:w="1338" w:type="dxa"/>
          </w:tcPr>
          <w:p w:rsidR="008F12CD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8F12CD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8F12CD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c>
          <w:tcPr>
            <w:tcW w:w="541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Консультационные услуги по вопросам ведения предпринимательской деятельности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51"/>
        </w:trPr>
        <w:tc>
          <w:tcPr>
            <w:tcW w:w="541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Затраты на рекламу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58"/>
        </w:trPr>
        <w:tc>
          <w:tcPr>
            <w:tcW w:w="541" w:type="dxa"/>
            <w:vAlign w:val="center"/>
          </w:tcPr>
          <w:p w:rsidR="009F16C3" w:rsidRPr="005F488C" w:rsidRDefault="008F12CD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F16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83" w:type="dxa"/>
            <w:vAlign w:val="center"/>
          </w:tcPr>
          <w:p w:rsidR="009F16C3" w:rsidRPr="00E16054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6054">
              <w:rPr>
                <w:rFonts w:ascii="Times New Roman" w:hAnsi="Times New Roman" w:cs="Times New Roman"/>
                <w:sz w:val="24"/>
                <w:szCs w:val="24"/>
              </w:rPr>
              <w:t>Создание сайта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52"/>
        </w:trPr>
        <w:tc>
          <w:tcPr>
            <w:tcW w:w="541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4183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558"/>
        </w:trPr>
        <w:tc>
          <w:tcPr>
            <w:tcW w:w="541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3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338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4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821FE9" w:rsidRDefault="00821FE9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Производственные показатели предпринимательской деятельности</w:t>
      </w:r>
    </w:p>
    <w:p w:rsidR="00821FE9" w:rsidRDefault="00821FE9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9351" w:type="dxa"/>
        <w:tblLook w:val="04A0" w:firstRow="1" w:lastRow="0" w:firstColumn="1" w:lastColumn="0" w:noHBand="0" w:noVBand="1"/>
      </w:tblPr>
      <w:tblGrid>
        <w:gridCol w:w="558"/>
        <w:gridCol w:w="3725"/>
        <w:gridCol w:w="2516"/>
        <w:gridCol w:w="2552"/>
      </w:tblGrid>
      <w:tr w:rsidR="00821FE9" w:rsidTr="00821FE9">
        <w:tc>
          <w:tcPr>
            <w:tcW w:w="558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725" w:type="dxa"/>
          </w:tcPr>
          <w:p w:rsidR="00821FE9" w:rsidRDefault="00821FE9" w:rsidP="00821FE9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производственных товаров (работ, услуг)</w:t>
            </w:r>
          </w:p>
        </w:tc>
        <w:tc>
          <w:tcPr>
            <w:tcW w:w="2516" w:type="dxa"/>
          </w:tcPr>
          <w:p w:rsidR="00821FE9" w:rsidRDefault="00821FE9" w:rsidP="00821FE9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за единицу товара (выполнение работ, услуг), руб.</w:t>
            </w:r>
          </w:p>
        </w:tc>
        <w:tc>
          <w:tcPr>
            <w:tcW w:w="2552" w:type="dxa"/>
          </w:tcPr>
          <w:p w:rsidR="00821FE9" w:rsidRDefault="00821FE9" w:rsidP="00821FE9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Объем производства (количество выполненных работ, услуг),</w:t>
            </w:r>
          </w:p>
          <w:p w:rsidR="00821FE9" w:rsidRDefault="00821FE9" w:rsidP="00821FE9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месяц/год</w:t>
            </w:r>
          </w:p>
        </w:tc>
      </w:tr>
      <w:tr w:rsidR="00821FE9" w:rsidTr="00821FE9">
        <w:tc>
          <w:tcPr>
            <w:tcW w:w="558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725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FE9" w:rsidTr="00821FE9">
        <w:tc>
          <w:tcPr>
            <w:tcW w:w="558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5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FE9" w:rsidTr="00821FE9">
        <w:tc>
          <w:tcPr>
            <w:tcW w:w="558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5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1FE9" w:rsidTr="00821FE9">
        <w:tc>
          <w:tcPr>
            <w:tcW w:w="558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3725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821FE9" w:rsidRDefault="00821FE9" w:rsidP="009F16C3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FE9" w:rsidRDefault="00821FE9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p w:rsidR="009F16C3" w:rsidRDefault="00821FE9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16C3" w:rsidRPr="0001186E">
        <w:rPr>
          <w:rFonts w:ascii="Times New Roman" w:hAnsi="Times New Roman" w:cs="Times New Roman"/>
          <w:sz w:val="28"/>
          <w:szCs w:val="28"/>
        </w:rPr>
        <w:t xml:space="preserve">. </w:t>
      </w:r>
      <w:r w:rsidR="009F16C3">
        <w:rPr>
          <w:rFonts w:ascii="Times New Roman" w:hAnsi="Times New Roman" w:cs="Times New Roman"/>
          <w:sz w:val="28"/>
          <w:szCs w:val="28"/>
        </w:rPr>
        <w:t>Ожидаемые результаты предпринимательской деятельности:</w:t>
      </w:r>
    </w:p>
    <w:p w:rsidR="009F16C3" w:rsidRDefault="009F16C3" w:rsidP="009F16C3">
      <w:pPr>
        <w:pStyle w:val="ConsPlusNonformat"/>
        <w:spacing w:line="233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40"/>
        <w:gridCol w:w="5619"/>
        <w:gridCol w:w="1489"/>
        <w:gridCol w:w="1697"/>
      </w:tblGrid>
      <w:tr w:rsidR="009F16C3" w:rsidRPr="005F488C" w:rsidTr="002F228B">
        <w:trPr>
          <w:trHeight w:val="70"/>
        </w:trPr>
        <w:tc>
          <w:tcPr>
            <w:tcW w:w="540" w:type="dxa"/>
            <w:vMerge w:val="restart"/>
          </w:tcPr>
          <w:p w:rsidR="009F16C3" w:rsidRPr="005F488C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619" w:type="dxa"/>
            <w:vMerge w:val="restart"/>
          </w:tcPr>
          <w:p w:rsidR="009F16C3" w:rsidRPr="005F488C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 расходов</w:t>
            </w:r>
            <w:r>
              <w:rPr>
                <w:rStyle w:val="ac"/>
                <w:rFonts w:ascii="Times New Roman" w:hAnsi="Times New Roman" w:cs="Times New Roman"/>
                <w:sz w:val="24"/>
                <w:szCs w:val="24"/>
              </w:rPr>
              <w:footnoteReference w:customMarkFollows="1" w:id="1"/>
              <w:t>4</w:t>
            </w:r>
          </w:p>
        </w:tc>
        <w:tc>
          <w:tcPr>
            <w:tcW w:w="3186" w:type="dxa"/>
            <w:gridSpan w:val="2"/>
          </w:tcPr>
          <w:p w:rsidR="009F16C3" w:rsidRPr="005F488C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Сумма, рублей</w:t>
            </w:r>
          </w:p>
        </w:tc>
      </w:tr>
      <w:tr w:rsidR="009F16C3" w:rsidRPr="005F488C" w:rsidTr="002F228B">
        <w:trPr>
          <w:trHeight w:val="242"/>
        </w:trPr>
        <w:tc>
          <w:tcPr>
            <w:tcW w:w="540" w:type="dxa"/>
            <w:vMerge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19" w:type="dxa"/>
            <w:vMerge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9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  <w:tc>
          <w:tcPr>
            <w:tcW w:w="1697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следующий год</w:t>
            </w:r>
          </w:p>
        </w:tc>
      </w:tr>
      <w:tr w:rsidR="009F16C3" w:rsidRPr="00A15518" w:rsidTr="002F228B">
        <w:trPr>
          <w:trHeight w:val="171"/>
        </w:trPr>
        <w:tc>
          <w:tcPr>
            <w:tcW w:w="540" w:type="dxa"/>
            <w:vAlign w:val="center"/>
          </w:tcPr>
          <w:p w:rsidR="009F16C3" w:rsidRPr="00A15518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19" w:type="dxa"/>
            <w:vAlign w:val="center"/>
          </w:tcPr>
          <w:p w:rsidR="009F16C3" w:rsidRPr="00A15518" w:rsidRDefault="009F16C3" w:rsidP="002F228B">
            <w:pPr>
              <w:jc w:val="center"/>
              <w:rPr>
                <w:bCs/>
                <w:iCs/>
              </w:rPr>
            </w:pPr>
            <w:r w:rsidRPr="00A15518">
              <w:rPr>
                <w:bCs/>
                <w:iCs/>
              </w:rPr>
              <w:t>2</w:t>
            </w:r>
          </w:p>
        </w:tc>
        <w:tc>
          <w:tcPr>
            <w:tcW w:w="1489" w:type="dxa"/>
          </w:tcPr>
          <w:p w:rsidR="009F16C3" w:rsidRPr="00A15518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7" w:type="dxa"/>
          </w:tcPr>
          <w:p w:rsidR="009F16C3" w:rsidRPr="00A15518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55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16C3" w:rsidRPr="005F488C" w:rsidTr="002F228B">
        <w:trPr>
          <w:trHeight w:val="455"/>
        </w:trPr>
        <w:tc>
          <w:tcPr>
            <w:tcW w:w="540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pPr>
              <w:rPr>
                <w:b/>
                <w:bCs/>
                <w:iCs/>
              </w:rPr>
            </w:pPr>
            <w:r w:rsidRPr="00E16054">
              <w:rPr>
                <w:b/>
                <w:bCs/>
                <w:iCs/>
              </w:rPr>
              <w:t>Выручка от реализации</w:t>
            </w:r>
          </w:p>
        </w:tc>
        <w:tc>
          <w:tcPr>
            <w:tcW w:w="1489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Default="009F16C3" w:rsidP="002F228B">
            <w:pPr>
              <w:pStyle w:val="ConsPlusNonformat"/>
              <w:spacing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9"/>
        </w:trPr>
        <w:tc>
          <w:tcPr>
            <w:tcW w:w="540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pPr>
              <w:rPr>
                <w:b/>
                <w:bCs/>
                <w:iCs/>
              </w:rPr>
            </w:pPr>
            <w:r w:rsidRPr="00E16054">
              <w:rPr>
                <w:b/>
                <w:bCs/>
                <w:iCs/>
              </w:rPr>
              <w:t>Переменные затраты (сумма строк 3 и 4)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1"/>
        </w:trPr>
        <w:tc>
          <w:tcPr>
            <w:tcW w:w="540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Коммунальные платежи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8"/>
        </w:trPr>
        <w:tc>
          <w:tcPr>
            <w:tcW w:w="540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Закупка товаров, материалов для оказания услуг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23"/>
        </w:trPr>
        <w:tc>
          <w:tcPr>
            <w:tcW w:w="540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pPr>
              <w:rPr>
                <w:b/>
                <w:bCs/>
                <w:iCs/>
              </w:rPr>
            </w:pPr>
            <w:r w:rsidRPr="00E16054">
              <w:rPr>
                <w:b/>
                <w:bCs/>
                <w:iCs/>
              </w:rPr>
              <w:t>Постоянные затраты (сумма строк 6–13)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5"/>
        </w:trPr>
        <w:tc>
          <w:tcPr>
            <w:tcW w:w="540" w:type="dxa"/>
            <w:vAlign w:val="center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Выплата заработной платы</w:t>
            </w:r>
            <w:r w:rsidRPr="00E16054">
              <w:rPr>
                <w:rStyle w:val="af"/>
              </w:rPr>
              <w:t>5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21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Отчисления во внебюджетные фонды</w:t>
            </w:r>
            <w:r w:rsidRPr="00E16054">
              <w:rPr>
                <w:rStyle w:val="af"/>
              </w:rPr>
              <w:t>6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00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Уплата налогов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33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Расходы на аренду помещений, транспорта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397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Транспортные расходы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7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Расходы на рекламу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0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Непредвиденные расходы (до 30%)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619" w:type="dxa"/>
            <w:vAlign w:val="center"/>
          </w:tcPr>
          <w:p w:rsidR="009F16C3" w:rsidRPr="00E16054" w:rsidRDefault="009F16C3" w:rsidP="002F228B">
            <w:r w:rsidRPr="00E16054">
              <w:t>Другие расходы (расшифровать конкретными строками)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34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619" w:type="dxa"/>
            <w:vAlign w:val="center"/>
          </w:tcPr>
          <w:p w:rsidR="009F16C3" w:rsidRPr="007E0283" w:rsidRDefault="009F16C3" w:rsidP="002F228B">
            <w:pPr>
              <w:rPr>
                <w:snapToGrid w:val="0"/>
              </w:rPr>
            </w:pPr>
            <w:r w:rsidRPr="007E0283">
              <w:rPr>
                <w:b/>
                <w:snapToGrid w:val="0"/>
              </w:rPr>
              <w:t>Итого затрат: (строка 2 + строка 5)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16C3" w:rsidRPr="005F488C" w:rsidTr="002F228B">
        <w:trPr>
          <w:trHeight w:val="419"/>
        </w:trPr>
        <w:tc>
          <w:tcPr>
            <w:tcW w:w="540" w:type="dxa"/>
            <w:vAlign w:val="center"/>
          </w:tcPr>
          <w:p w:rsidR="009F16C3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5619" w:type="dxa"/>
            <w:vAlign w:val="center"/>
          </w:tcPr>
          <w:p w:rsidR="009F16C3" w:rsidRPr="007E0283" w:rsidRDefault="009F16C3" w:rsidP="002F228B">
            <w:pPr>
              <w:rPr>
                <w:snapToGrid w:val="0"/>
              </w:rPr>
            </w:pPr>
            <w:r w:rsidRPr="007E0283">
              <w:rPr>
                <w:snapToGrid w:val="0"/>
              </w:rPr>
              <w:t>Чистая прибыль (строка 1 – строка 14)</w:t>
            </w:r>
          </w:p>
        </w:tc>
        <w:tc>
          <w:tcPr>
            <w:tcW w:w="1489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</w:tcPr>
          <w:p w:rsidR="009F16C3" w:rsidRPr="005F488C" w:rsidRDefault="009F16C3" w:rsidP="002F228B">
            <w:pPr>
              <w:pStyle w:val="ConsPlusNonformat"/>
              <w:spacing w:line="233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734DD" w:rsidRDefault="004B6381" w:rsidP="009F16C3"/>
    <w:p w:rsidR="00777126" w:rsidRDefault="00777126" w:rsidP="009F16C3"/>
    <w:p w:rsidR="00777126" w:rsidRDefault="00777126" w:rsidP="009F16C3"/>
    <w:p w:rsidR="00777126" w:rsidRDefault="00777126" w:rsidP="009F16C3"/>
    <w:p w:rsidR="00777126" w:rsidRDefault="00777126" w:rsidP="009F16C3"/>
    <w:p w:rsidR="00777126" w:rsidRDefault="00777126" w:rsidP="009F16C3"/>
    <w:p w:rsidR="00777126" w:rsidRDefault="00777126" w:rsidP="009F16C3"/>
    <w:p w:rsidR="00777126" w:rsidRDefault="00777126" w:rsidP="009F16C3"/>
    <w:p w:rsidR="00777126" w:rsidRDefault="00777126" w:rsidP="009F16C3"/>
    <w:p w:rsidR="00777126" w:rsidRDefault="00777126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821FE9" w:rsidRDefault="00821FE9" w:rsidP="009F16C3"/>
    <w:p w:rsidR="00777126" w:rsidRDefault="00777126" w:rsidP="009F16C3"/>
    <w:p w:rsidR="00777126" w:rsidRDefault="00777126" w:rsidP="009F16C3"/>
    <w:p w:rsidR="00777126" w:rsidRPr="009F16C3" w:rsidRDefault="00777126" w:rsidP="009F16C3"/>
    <w:sectPr w:rsidR="00777126" w:rsidRPr="009F16C3" w:rsidSect="00C44330">
      <w:headerReference w:type="default" r:id="rId6"/>
      <w:pgSz w:w="11906" w:h="16838"/>
      <w:pgMar w:top="568" w:right="850" w:bottom="709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6381" w:rsidRDefault="004B6381" w:rsidP="00C44330">
      <w:r>
        <w:separator/>
      </w:r>
    </w:p>
  </w:endnote>
  <w:endnote w:type="continuationSeparator" w:id="0">
    <w:p w:rsidR="004B6381" w:rsidRDefault="004B6381" w:rsidP="00C44330">
      <w:r>
        <w:continuationSeparator/>
      </w:r>
    </w:p>
  </w:endnote>
  <w:endnote w:id="1">
    <w:p w:rsidR="009F16C3" w:rsidRDefault="00777126" w:rsidP="009F16C3">
      <w:pPr>
        <w:pStyle w:val="ad"/>
        <w:jc w:val="both"/>
      </w:pPr>
      <w:r>
        <w:rPr>
          <w:rStyle w:val="af"/>
        </w:rPr>
        <w:t>1</w:t>
      </w:r>
      <w:r w:rsidR="009F16C3">
        <w:t xml:space="preserve"> Заполняется в случае осуществления деятельности в качестве индивидуального предпринимателя, самозанятыми не заполняется.</w:t>
      </w:r>
    </w:p>
  </w:endnote>
  <w:endnote w:id="2">
    <w:p w:rsidR="009F16C3" w:rsidRDefault="009F16C3" w:rsidP="009F16C3">
      <w:pPr>
        <w:pStyle w:val="ad"/>
        <w:jc w:val="both"/>
      </w:pPr>
      <w:r>
        <w:rPr>
          <w:rStyle w:val="af"/>
        </w:rPr>
        <w:endnoteRef/>
      </w:r>
      <w:r>
        <w:t xml:space="preserve"> Приведены типовые статьи расходов, необходимо заполнить в соответствии с потребностями конкретного проекта.</w:t>
      </w:r>
    </w:p>
    <w:p w:rsidR="009F16C3" w:rsidRDefault="009F16C3" w:rsidP="009F16C3">
      <w:pPr>
        <w:pStyle w:val="ad"/>
        <w:jc w:val="both"/>
      </w:pPr>
      <w:r w:rsidRPr="00F226E6">
        <w:rPr>
          <w:vertAlign w:val="superscript"/>
        </w:rPr>
        <w:t>3</w:t>
      </w:r>
      <w:r>
        <w:t xml:space="preserve"> Необходимо указать месяц, в котором планируется произвести расходы.</w:t>
      </w:r>
    </w:p>
    <w:p w:rsidR="009F16C3" w:rsidRDefault="009F16C3" w:rsidP="009F16C3">
      <w:pPr>
        <w:pStyle w:val="ad"/>
        <w:jc w:val="both"/>
      </w:pPr>
      <w:r>
        <w:rPr>
          <w:rStyle w:val="af"/>
        </w:rPr>
        <w:t xml:space="preserve">4 </w:t>
      </w:r>
      <w:r>
        <w:t>Указаны рекомендуемые статьи затрат, можно убрать ненужные или добавить необходимые относительно конкретного проекта.</w:t>
      </w:r>
      <w:r w:rsidRPr="00F226E6">
        <w:t xml:space="preserve"> </w:t>
      </w:r>
    </w:p>
    <w:p w:rsidR="009F16C3" w:rsidRDefault="009F16C3" w:rsidP="009F16C3">
      <w:pPr>
        <w:pStyle w:val="ad"/>
        <w:jc w:val="both"/>
      </w:pPr>
      <w:r w:rsidRPr="00F226E6">
        <w:rPr>
          <w:vertAlign w:val="superscript"/>
        </w:rPr>
        <w:t xml:space="preserve">5 </w:t>
      </w:r>
      <w:r>
        <w:t xml:space="preserve">Заполняется в случае осуществления деятельности в качестве индивидуального предпринимателя </w:t>
      </w:r>
      <w:r>
        <w:br/>
        <w:t>с привлечением наемных работников, самозанятыми не заполняется.</w:t>
      </w:r>
    </w:p>
    <w:p w:rsidR="009F16C3" w:rsidRDefault="009F16C3" w:rsidP="009F16C3">
      <w:pPr>
        <w:pStyle w:val="ad"/>
        <w:jc w:val="both"/>
      </w:pPr>
      <w:r w:rsidRPr="001B5891">
        <w:rPr>
          <w:vertAlign w:val="superscript"/>
        </w:rPr>
        <w:t xml:space="preserve">6 </w:t>
      </w:r>
      <w:r>
        <w:t>Заполняется в случае осуществления деятельности в качестве индивидуального предпринимателя, самозанятыми не заполняется.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6381" w:rsidRDefault="004B6381" w:rsidP="00C44330">
      <w:r>
        <w:separator/>
      </w:r>
    </w:p>
  </w:footnote>
  <w:footnote w:type="continuationSeparator" w:id="0">
    <w:p w:rsidR="004B6381" w:rsidRDefault="004B6381" w:rsidP="00C44330">
      <w:r>
        <w:continuationSeparator/>
      </w:r>
    </w:p>
  </w:footnote>
  <w:footnote w:id="1">
    <w:p w:rsidR="009F16C3" w:rsidRPr="007E0283" w:rsidRDefault="009F16C3" w:rsidP="009F16C3">
      <w:pPr>
        <w:pStyle w:val="aa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8738591"/>
      <w:docPartObj>
        <w:docPartGallery w:val="Page Numbers (Top of Page)"/>
        <w:docPartUnique/>
      </w:docPartObj>
    </w:sdtPr>
    <w:sdtEndPr/>
    <w:sdtContent>
      <w:p w:rsidR="00C44330" w:rsidRDefault="00C44330" w:rsidP="00C443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A1830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E0"/>
    <w:rsid w:val="00142FB0"/>
    <w:rsid w:val="001A1830"/>
    <w:rsid w:val="00216DA5"/>
    <w:rsid w:val="00350043"/>
    <w:rsid w:val="00461E3A"/>
    <w:rsid w:val="004B6381"/>
    <w:rsid w:val="0060264E"/>
    <w:rsid w:val="006358F3"/>
    <w:rsid w:val="006B0E44"/>
    <w:rsid w:val="00777126"/>
    <w:rsid w:val="00821FE9"/>
    <w:rsid w:val="008F05DD"/>
    <w:rsid w:val="008F12CD"/>
    <w:rsid w:val="009F16C3"/>
    <w:rsid w:val="00AE3E99"/>
    <w:rsid w:val="00B14C0E"/>
    <w:rsid w:val="00C44330"/>
    <w:rsid w:val="00DB0AE0"/>
    <w:rsid w:val="00E57AB1"/>
    <w:rsid w:val="00E8776C"/>
    <w:rsid w:val="00ED4950"/>
    <w:rsid w:val="00F0198D"/>
    <w:rsid w:val="00F62054"/>
    <w:rsid w:val="00FE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A235CD-F21F-46D1-B622-4EDCA106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1E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433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443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C4433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4433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DA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DA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rsid w:val="009F16C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9">
    <w:name w:val="Table Grid"/>
    <w:basedOn w:val="a1"/>
    <w:uiPriority w:val="39"/>
    <w:rsid w:val="009F1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footnote text"/>
    <w:basedOn w:val="a"/>
    <w:link w:val="ab"/>
    <w:uiPriority w:val="99"/>
    <w:semiHidden/>
    <w:unhideWhenUsed/>
    <w:rsid w:val="009F16C3"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9F16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9F16C3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9F16C3"/>
    <w:pPr>
      <w:widowControl w:val="0"/>
      <w:autoSpaceDE w:val="0"/>
      <w:autoSpaceDN w:val="0"/>
      <w:adjustRightInd w:val="0"/>
      <w:jc w:val="left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9F16C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9F16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</dc:creator>
  <cp:keywords/>
  <dc:description/>
  <cp:lastModifiedBy>admin</cp:lastModifiedBy>
  <cp:revision>2</cp:revision>
  <cp:lastPrinted>2022-02-25T09:18:00Z</cp:lastPrinted>
  <dcterms:created xsi:type="dcterms:W3CDTF">2022-05-31T06:20:00Z</dcterms:created>
  <dcterms:modified xsi:type="dcterms:W3CDTF">2022-05-31T06:20:00Z</dcterms:modified>
</cp:coreProperties>
</file>